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BC0" w14:textId="3CB9EBF6" w:rsidR="008652CC" w:rsidRPr="00D45F11" w:rsidRDefault="00D62B87" w:rsidP="00D45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F11">
        <w:rPr>
          <w:rFonts w:ascii="Times New Roman" w:hAnsi="Times New Roman" w:cs="Times New Roman"/>
          <w:b/>
          <w:bCs/>
          <w:sz w:val="24"/>
          <w:szCs w:val="24"/>
        </w:rPr>
        <w:t>Mateřská škola Mnichovo Hradiště, Mírová 683, příspěvková organizace</w:t>
      </w:r>
    </w:p>
    <w:p w14:paraId="2276448D" w14:textId="76E304C6" w:rsidR="00D62B87" w:rsidRPr="00D45F11" w:rsidRDefault="00D62B87" w:rsidP="00D45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F11">
        <w:rPr>
          <w:rFonts w:ascii="Times New Roman" w:hAnsi="Times New Roman" w:cs="Times New Roman"/>
          <w:b/>
          <w:bCs/>
          <w:sz w:val="24"/>
          <w:szCs w:val="24"/>
        </w:rPr>
        <w:t>Mírová 683, 295 01 Mnichovo Hradiště</w:t>
      </w:r>
    </w:p>
    <w:p w14:paraId="3AA068E1" w14:textId="6C4A3303" w:rsidR="00D62B87" w:rsidRPr="00D45F11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D62B87" w:rsidRPr="00D45F1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www.ms-mnhradiste.cz</w:t>
        </w:r>
      </w:hyperlink>
      <w:r w:rsidR="00D45F11"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B87" w:rsidRPr="00D45F11">
        <w:rPr>
          <w:rFonts w:ascii="Times New Roman" w:hAnsi="Times New Roman" w:cs="Times New Roman"/>
          <w:b/>
          <w:bCs/>
          <w:sz w:val="24"/>
          <w:szCs w:val="24"/>
        </w:rPr>
        <w:t xml:space="preserve"> Tel. 326 772</w:t>
      </w:r>
      <w:r w:rsidR="00D45F11" w:rsidRPr="00D45F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62B87" w:rsidRPr="00D45F11">
        <w:rPr>
          <w:rFonts w:ascii="Times New Roman" w:hAnsi="Times New Roman" w:cs="Times New Roman"/>
          <w:b/>
          <w:bCs/>
          <w:sz w:val="24"/>
          <w:szCs w:val="24"/>
        </w:rPr>
        <w:t>330</w:t>
      </w:r>
      <w:r w:rsidR="00D45F11"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B87" w:rsidRPr="00D45F11">
        <w:rPr>
          <w:rFonts w:ascii="Times New Roman" w:hAnsi="Times New Roman" w:cs="Times New Roman"/>
          <w:b/>
          <w:bCs/>
          <w:sz w:val="24"/>
          <w:szCs w:val="24"/>
        </w:rPr>
        <w:t xml:space="preserve"> e-mail: </w:t>
      </w:r>
      <w:hyperlink r:id="rId5" w:history="1">
        <w:r w:rsidR="00D62B87" w:rsidRPr="00D45F1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reditelka@ms-mnhradiste.cz</w:t>
        </w:r>
      </w:hyperlink>
    </w:p>
    <w:p w14:paraId="1527DBDD" w14:textId="443317D4" w:rsidR="00D62B87" w:rsidRPr="00D45F11" w:rsidRDefault="00D62B87" w:rsidP="00D62B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5F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D45F11"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F11" w:rsidRPr="00D45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5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D45F1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mirova@ms-mnhradiste.cz</w:t>
        </w:r>
      </w:hyperlink>
    </w:p>
    <w:p w14:paraId="49820E4A" w14:textId="77777777" w:rsidR="00D62B87" w:rsidRPr="00D45F11" w:rsidRDefault="00D62B87" w:rsidP="00D62B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2CFB" w14:textId="77777777" w:rsidR="00D62B87" w:rsidRDefault="00D62B87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CB7DE" w14:textId="6F86505F" w:rsidR="00D62B87" w:rsidRDefault="00D62B87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se zpracováním osobních údajů</w:t>
      </w:r>
    </w:p>
    <w:p w14:paraId="63F64E37" w14:textId="77777777" w:rsidR="00D62B87" w:rsidRDefault="00D62B87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12B8E" w14:textId="1609A16B" w:rsidR="00D62B87" w:rsidRDefault="00D62B87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Nakládání s osobními údaji a jejich ochrana se řídí Směrnicí na ochranu osobních údajů. Všechny poskytnuté údaje budou zpracovány do spisu a dále archivovány v souladu s právními předpisy dle směrnice Spisový a skartační řád, dále ve smyslu nařízení Evropského parlamentu a Rady (EU) č. 2016/679 o ochraně fyzických osob v souvislosti se zpracováním osobních údajů a o volném pohybu těchto údajů</w:t>
      </w:r>
      <w:r w:rsidR="00D45F11">
        <w:rPr>
          <w:rFonts w:ascii="Times New Roman" w:hAnsi="Times New Roman" w:cs="Times New Roman"/>
          <w:sz w:val="24"/>
          <w:szCs w:val="24"/>
        </w:rPr>
        <w:t xml:space="preserve"> a o zrušení směrnice 95/46/ES (obecné nařízení o ochraně osobních údajů).</w:t>
      </w:r>
    </w:p>
    <w:p w14:paraId="43CD1B40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EA743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89EFC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CA5A3" w14:textId="31AB0655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dítěte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9DB5621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8C2EB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B14C2" w14:textId="6FA47350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dítěte:</w:t>
      </w:r>
    </w:p>
    <w:p w14:paraId="34B88FE3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6D8B5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B41D7" w14:textId="2774CBB0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se zpracováním osobních údajů pro potřeby přijímacího řízení – zápis do mateřské školy pro školní rok 2024/25025</w:t>
      </w:r>
    </w:p>
    <w:p w14:paraId="75C49819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FDB82" w14:textId="0F4459B1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zástupci:</w:t>
      </w:r>
    </w:p>
    <w:p w14:paraId="26B1DDC6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8481B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1C9B0" w14:textId="068A78C8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………………………………………….  Podpis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5103B20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0C9A1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B8775" w14:textId="54EA29A4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Podpis…………………………...</w:t>
      </w:r>
    </w:p>
    <w:p w14:paraId="21FF4DE1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AD3AD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E63E6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C0908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F0CAB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8A56C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55E68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47EC3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6655E" w14:textId="77777777" w:rsidR="00D45F11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78E96" w14:textId="1ABFE665" w:rsidR="00D45F11" w:rsidRPr="00D62B87" w:rsidRDefault="00D45F11" w:rsidP="00D62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…………………………………………………….  Dne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45F11" w:rsidRPr="00D6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7"/>
    <w:rsid w:val="00444457"/>
    <w:rsid w:val="006351AE"/>
    <w:rsid w:val="008604F2"/>
    <w:rsid w:val="008652CC"/>
    <w:rsid w:val="00CB3222"/>
    <w:rsid w:val="00D2232A"/>
    <w:rsid w:val="00D45F11"/>
    <w:rsid w:val="00D62B87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BD53"/>
  <w15:chartTrackingRefBased/>
  <w15:docId w15:val="{1760B9C6-D3EA-4CEE-BC67-281A73AE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2B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va@ms-mnhradiste.cz" TargetMode="External"/><Relationship Id="rId5" Type="http://schemas.openxmlformats.org/officeDocument/2006/relationships/hyperlink" Target="mailto:reditelka@ms-mnhradiste.cz" TargetMode="External"/><Relationship Id="rId4" Type="http://schemas.openxmlformats.org/officeDocument/2006/relationships/hyperlink" Target="http://www.ms-mnhradis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Dutková</dc:creator>
  <cp:keywords/>
  <dc:description/>
  <cp:lastModifiedBy>Lenka Dutková</cp:lastModifiedBy>
  <cp:revision>2</cp:revision>
  <dcterms:created xsi:type="dcterms:W3CDTF">2024-04-08T08:49:00Z</dcterms:created>
  <dcterms:modified xsi:type="dcterms:W3CDTF">2024-04-08T08:49:00Z</dcterms:modified>
</cp:coreProperties>
</file>